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D" w:rsidRPr="00245B6C" w:rsidRDefault="0011316D" w:rsidP="00B672E6">
      <w:pPr>
        <w:pStyle w:val="a3"/>
        <w:jc w:val="right"/>
        <w:rPr>
          <w:rFonts w:ascii="Times New Roman" w:hAnsi="Times New Roman"/>
        </w:rPr>
      </w:pPr>
      <w:r w:rsidRPr="00245B6C">
        <w:rPr>
          <w:rFonts w:ascii="Times New Roman" w:hAnsi="Times New Roman"/>
        </w:rPr>
        <w:t xml:space="preserve">Утверждено: </w:t>
      </w:r>
    </w:p>
    <w:p w:rsidR="0011316D" w:rsidRPr="00245B6C" w:rsidRDefault="0011316D" w:rsidP="00312A18">
      <w:pPr>
        <w:spacing w:after="0" w:line="240" w:lineRule="auto"/>
        <w:jc w:val="right"/>
        <w:rPr>
          <w:rFonts w:ascii="Times New Roman" w:hAnsi="Times New Roman"/>
          <w:bCs/>
        </w:rPr>
      </w:pPr>
      <w:r w:rsidRPr="00245B6C">
        <w:rPr>
          <w:rFonts w:ascii="Times New Roman" w:hAnsi="Times New Roman"/>
          <w:bCs/>
        </w:rPr>
        <w:t xml:space="preserve">Глава Администрации </w:t>
      </w:r>
    </w:p>
    <w:p w:rsidR="0011316D" w:rsidRPr="00245B6C" w:rsidRDefault="0011316D" w:rsidP="00312A18">
      <w:pPr>
        <w:spacing w:after="0" w:line="240" w:lineRule="auto"/>
        <w:jc w:val="right"/>
        <w:rPr>
          <w:rFonts w:ascii="Times New Roman" w:hAnsi="Times New Roman"/>
          <w:bCs/>
        </w:rPr>
      </w:pPr>
      <w:proofErr w:type="spellStart"/>
      <w:r w:rsidRPr="00245B6C">
        <w:rPr>
          <w:rFonts w:ascii="Times New Roman" w:hAnsi="Times New Roman"/>
          <w:bCs/>
        </w:rPr>
        <w:t>Кунашакского</w:t>
      </w:r>
      <w:proofErr w:type="spellEnd"/>
      <w:r w:rsidRPr="00245B6C">
        <w:rPr>
          <w:rFonts w:ascii="Times New Roman" w:hAnsi="Times New Roman"/>
          <w:bCs/>
        </w:rPr>
        <w:t xml:space="preserve"> сельского поселения</w:t>
      </w:r>
    </w:p>
    <w:p w:rsidR="0011316D" w:rsidRPr="00245B6C" w:rsidRDefault="0011316D" w:rsidP="00312A18">
      <w:pPr>
        <w:pStyle w:val="a3"/>
        <w:jc w:val="right"/>
        <w:rPr>
          <w:rFonts w:ascii="Times New Roman" w:hAnsi="Times New Roman"/>
        </w:rPr>
      </w:pPr>
      <w:r w:rsidRPr="00245B6C">
        <w:rPr>
          <w:rFonts w:ascii="Times New Roman" w:hAnsi="Times New Roman"/>
        </w:rPr>
        <w:t xml:space="preserve">________________ А.М. Ибрагимов </w:t>
      </w:r>
    </w:p>
    <w:p w:rsidR="0011316D" w:rsidRPr="00245B6C" w:rsidRDefault="00F05E8A" w:rsidP="00312A1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 1</w:t>
      </w:r>
      <w:r w:rsidR="004A613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» </w:t>
      </w:r>
      <w:r w:rsidR="004A6133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2017</w:t>
      </w:r>
      <w:r w:rsidR="0011316D" w:rsidRPr="00245B6C">
        <w:rPr>
          <w:rFonts w:ascii="Times New Roman" w:hAnsi="Times New Roman"/>
        </w:rPr>
        <w:t xml:space="preserve"> г.  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  <w:r w:rsidRPr="00245B6C">
        <w:rPr>
          <w:rFonts w:ascii="Times New Roman" w:hAnsi="Times New Roman"/>
          <w:b/>
        </w:rPr>
        <w:t xml:space="preserve">ИЗВЕЩЕНИЕ О ПРОВЕДЕНИИ </w:t>
      </w:r>
      <w:r w:rsidRPr="00245B6C">
        <w:rPr>
          <w:rFonts w:ascii="Times New Roman" w:hAnsi="Times New Roman"/>
          <w:b/>
        </w:rPr>
        <w:br/>
        <w:t>ЗАПРОСА КОТИРОВОК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  <w:r w:rsidRPr="00245B6C">
        <w:rPr>
          <w:rFonts w:ascii="Times New Roman" w:hAnsi="Times New Roman"/>
          <w:b/>
        </w:rPr>
        <w:t>(</w:t>
      </w:r>
      <w:r w:rsidRPr="00245B6C">
        <w:rPr>
          <w:rFonts w:ascii="Times New Roman" w:hAnsi="Times New Roman"/>
          <w:i/>
        </w:rPr>
        <w:t>только для субъектов малого предпринимательства,</w:t>
      </w:r>
      <w:r w:rsidRPr="00245B6C">
        <w:rPr>
          <w:rFonts w:ascii="Times New Roman" w:hAnsi="Times New Roman"/>
          <w:i/>
          <w:shd w:val="clear" w:color="auto" w:fill="FFFFFF"/>
        </w:rPr>
        <w:t xml:space="preserve"> социально ориентированных некоммерческих организаций</w:t>
      </w:r>
      <w:r w:rsidRPr="00245B6C">
        <w:rPr>
          <w:rFonts w:ascii="Times New Roman" w:hAnsi="Times New Roman"/>
          <w:b/>
        </w:rPr>
        <w:t>)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  <w:r w:rsidRPr="00245B6C">
        <w:rPr>
          <w:rFonts w:ascii="Times New Roman" w:hAnsi="Times New Roman"/>
          <w:b/>
        </w:rPr>
        <w:t>№ _______</w:t>
      </w:r>
    </w:p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Наименование заказчика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F05E8A">
            <w:pPr>
              <w:pStyle w:val="a3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glava-ku</w:t>
            </w:r>
            <w:r w:rsidR="0011316D" w:rsidRPr="00245B6C">
              <w:rPr>
                <w:rFonts w:ascii="Times New Roman" w:hAnsi="Times New Roman"/>
                <w:color w:val="0000FF"/>
                <w:u w:val="single"/>
                <w:lang w:val="en-US"/>
              </w:rPr>
              <w:t>@ma</w:t>
            </w:r>
            <w:r w:rsidR="0011316D" w:rsidRPr="00245B6C">
              <w:rPr>
                <w:rFonts w:ascii="Times New Roman" w:eastAsia="SimSun" w:hAnsi="Times New Roman"/>
                <w:color w:val="0000FF"/>
                <w:u w:val="single"/>
                <w:lang w:val="en-US" w:eastAsia="zh-CN"/>
              </w:rPr>
              <w:t>i</w:t>
            </w:r>
            <w:r w:rsidR="0011316D" w:rsidRPr="00245B6C">
              <w:rPr>
                <w:rFonts w:ascii="Times New Roman" w:hAnsi="Times New Roman"/>
                <w:color w:val="0000FF"/>
                <w:u w:val="single"/>
                <w:lang w:val="en-US"/>
              </w:rPr>
              <w:t>l.ru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245B6C">
              <w:rPr>
                <w:rFonts w:ascii="Times New Roman" w:hAnsi="Times New Roman"/>
                <w:b/>
              </w:rPr>
              <w:t>Ответственное должностное лицо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Ибрагимов </w:t>
            </w:r>
            <w:proofErr w:type="spellStart"/>
            <w:r w:rsidRPr="00245B6C">
              <w:rPr>
                <w:rFonts w:ascii="Times New Roman" w:hAnsi="Times New Roman"/>
              </w:rPr>
              <w:t>Абдрахим</w:t>
            </w:r>
            <w:proofErr w:type="spellEnd"/>
            <w:r w:rsidRPr="00245B6C">
              <w:rPr>
                <w:rFonts w:ascii="Times New Roman" w:hAnsi="Times New Roman"/>
              </w:rPr>
              <w:t xml:space="preserve"> </w:t>
            </w:r>
            <w:proofErr w:type="spellStart"/>
            <w:r w:rsidRPr="00245B6C">
              <w:rPr>
                <w:rFonts w:ascii="Times New Roman" w:hAnsi="Times New Roman"/>
              </w:rPr>
              <w:t>Мухаметрахимович</w:t>
            </w:r>
            <w:proofErr w:type="spellEnd"/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Номер контактного телефона</w:t>
            </w:r>
          </w:p>
        </w:tc>
        <w:tc>
          <w:tcPr>
            <w:tcW w:w="6202" w:type="dxa"/>
            <w:vAlign w:val="center"/>
          </w:tcPr>
          <w:p w:rsidR="0011316D" w:rsidRPr="00F05E8A" w:rsidRDefault="0011316D" w:rsidP="007E2C69">
            <w:pPr>
              <w:pStyle w:val="a3"/>
              <w:rPr>
                <w:rFonts w:ascii="Times New Roman" w:hAnsi="Times New Roman"/>
                <w:lang w:val="en-US"/>
              </w:rPr>
            </w:pPr>
            <w:r w:rsidRPr="00245B6C">
              <w:rPr>
                <w:rFonts w:ascii="Times New Roman" w:hAnsi="Times New Roman"/>
              </w:rPr>
              <w:t>Телефон: 8-(35148) 3-</w:t>
            </w:r>
            <w:r w:rsidR="00F05E8A">
              <w:rPr>
                <w:rFonts w:ascii="Times New Roman" w:hAnsi="Times New Roman"/>
                <w:lang w:val="en-US"/>
              </w:rPr>
              <w:t>16-57</w:t>
            </w:r>
          </w:p>
          <w:p w:rsidR="0011316D" w:rsidRPr="00F05E8A" w:rsidRDefault="00F05E8A" w:rsidP="00F05E8A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Факс: 8-(35148) 3-12-</w:t>
            </w:r>
            <w:r>
              <w:rPr>
                <w:rFonts w:ascii="Times New Roman" w:hAnsi="Times New Roman"/>
                <w:lang w:val="en-US"/>
              </w:rPr>
              <w:t>77</w:t>
            </w:r>
          </w:p>
        </w:tc>
      </w:tr>
      <w:tr w:rsidR="0011316D" w:rsidRPr="00245B6C" w:rsidTr="00287F86">
        <w:trPr>
          <w:trHeight w:val="1116"/>
        </w:trPr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Шакирова Оксана </w:t>
            </w:r>
            <w:proofErr w:type="spellStart"/>
            <w:r w:rsidRPr="00245B6C">
              <w:rPr>
                <w:rFonts w:ascii="Times New Roman" w:hAnsi="Times New Roman"/>
              </w:rPr>
              <w:t>Радиковна</w:t>
            </w:r>
            <w:proofErr w:type="spellEnd"/>
            <w:r w:rsidRPr="00245B6C">
              <w:rPr>
                <w:rFonts w:ascii="Times New Roman" w:hAnsi="Times New Roman"/>
              </w:rPr>
              <w:t xml:space="preserve"> – заместитель Главы администрации по финансовым вопросам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сельского поселения</w:t>
            </w:r>
          </w:p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Телефон: 8-(35148) 3-16-57</w:t>
            </w:r>
          </w:p>
        </w:tc>
      </w:tr>
      <w:tr w:rsidR="0011316D" w:rsidRPr="00245B6C" w:rsidTr="00245B6C">
        <w:trPr>
          <w:trHeight w:val="404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Закупку осуществляет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Уполномоченный орган</w:t>
            </w:r>
          </w:p>
        </w:tc>
      </w:tr>
      <w:tr w:rsidR="0011316D" w:rsidRPr="00245B6C" w:rsidTr="00245B6C">
        <w:trPr>
          <w:trHeight w:val="371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ab"/>
              <w:rPr>
                <w:sz w:val="22"/>
                <w:szCs w:val="22"/>
              </w:rPr>
            </w:pPr>
            <w:r w:rsidRPr="00245B6C">
              <w:rPr>
                <w:b/>
                <w:bCs/>
                <w:sz w:val="22"/>
                <w:szCs w:val="22"/>
              </w:rPr>
              <w:t>Контактная информация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E72B23">
            <w:pPr>
              <w:rPr>
                <w:rFonts w:ascii="Times New Roman" w:hAnsi="Times New Roman"/>
              </w:rPr>
            </w:pPr>
          </w:p>
        </w:tc>
      </w:tr>
      <w:tr w:rsidR="0011316D" w:rsidRPr="00245B6C" w:rsidTr="00245B6C">
        <w:trPr>
          <w:trHeight w:val="572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202" w:type="dxa"/>
            <w:vAlign w:val="center"/>
          </w:tcPr>
          <w:p w:rsidR="0011316D" w:rsidRPr="00245B6C" w:rsidRDefault="00A60D0E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t xml:space="preserve">Администрация </w:t>
            </w:r>
            <w:proofErr w:type="spellStart"/>
            <w:r w:rsidRPr="00245B6C">
              <w:t>Кунашакского</w:t>
            </w:r>
            <w:proofErr w:type="spellEnd"/>
            <w:r w:rsidRPr="00245B6C">
              <w:t xml:space="preserve"> сельского поселения</w:t>
            </w:r>
          </w:p>
        </w:tc>
      </w:tr>
      <w:tr w:rsidR="0011316D" w:rsidRPr="00245B6C" w:rsidTr="00245B6C">
        <w:trPr>
          <w:trHeight w:val="690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02" w:type="dxa"/>
            <w:vAlign w:val="center"/>
          </w:tcPr>
          <w:p w:rsidR="0011316D" w:rsidRPr="00245B6C" w:rsidRDefault="00A60D0E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t xml:space="preserve">456730, Челябинская область, </w:t>
            </w:r>
            <w:proofErr w:type="spellStart"/>
            <w:r w:rsidRPr="00245B6C">
              <w:t>Кунашакского</w:t>
            </w:r>
            <w:proofErr w:type="spellEnd"/>
            <w:r w:rsidRPr="00245B6C">
              <w:t xml:space="preserve"> муниципального района, с. Кунашак, ул. Ленина 92</w:t>
            </w:r>
          </w:p>
        </w:tc>
      </w:tr>
      <w:tr w:rsidR="0011316D" w:rsidRPr="00245B6C" w:rsidTr="00245B6C">
        <w:trPr>
          <w:trHeight w:val="683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6202" w:type="dxa"/>
            <w:vAlign w:val="center"/>
          </w:tcPr>
          <w:p w:rsidR="0011316D" w:rsidRPr="00245B6C" w:rsidRDefault="00A60D0E" w:rsidP="00E72B23">
            <w:pPr>
              <w:pStyle w:val="parametervalue"/>
              <w:rPr>
                <w:sz w:val="22"/>
                <w:szCs w:val="22"/>
              </w:rPr>
            </w:pPr>
            <w:r w:rsidRPr="00245B6C">
              <w:t xml:space="preserve">456730, Челябинская область, </w:t>
            </w:r>
            <w:proofErr w:type="spellStart"/>
            <w:r w:rsidRPr="00245B6C">
              <w:t>Кунашакского</w:t>
            </w:r>
            <w:proofErr w:type="spellEnd"/>
            <w:r w:rsidRPr="00245B6C">
              <w:t xml:space="preserve"> муниципального района, с. Кунашак, ул. Ленина 92</w:t>
            </w:r>
          </w:p>
        </w:tc>
      </w:tr>
      <w:tr w:rsidR="0011316D" w:rsidRPr="00245B6C" w:rsidTr="00245B6C">
        <w:trPr>
          <w:trHeight w:val="689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E72B23">
            <w:pPr>
              <w:pStyle w:val="parameterva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Шакирова Оксана </w:t>
            </w:r>
            <w:proofErr w:type="spellStart"/>
            <w:r>
              <w:rPr>
                <w:sz w:val="22"/>
                <w:szCs w:val="22"/>
              </w:rPr>
              <w:t>Радиковна</w:t>
            </w:r>
            <w:proofErr w:type="spellEnd"/>
            <w:r w:rsidR="0011316D">
              <w:rPr>
                <w:sz w:val="22"/>
                <w:szCs w:val="22"/>
              </w:rPr>
              <w:t xml:space="preserve"> </w:t>
            </w:r>
          </w:p>
        </w:tc>
      </w:tr>
      <w:tr w:rsidR="0011316D" w:rsidRPr="00245B6C" w:rsidTr="00245B6C">
        <w:trPr>
          <w:trHeight w:val="501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202" w:type="dxa"/>
            <w:vAlign w:val="center"/>
          </w:tcPr>
          <w:p w:rsidR="0011316D" w:rsidRPr="00245B6C" w:rsidRDefault="00F05E8A" w:rsidP="00E72B23">
            <w:pPr>
              <w:pStyle w:val="parametervalue"/>
              <w:rPr>
                <w:sz w:val="22"/>
                <w:szCs w:val="22"/>
              </w:rPr>
            </w:pPr>
            <w:r>
              <w:rPr>
                <w:color w:val="0000FF"/>
                <w:u w:val="single"/>
                <w:lang w:val="en-US"/>
              </w:rPr>
              <w:t>glava-ku</w:t>
            </w:r>
            <w:r w:rsidRPr="00245B6C">
              <w:rPr>
                <w:color w:val="0000FF"/>
                <w:u w:val="single"/>
                <w:lang w:val="en-US"/>
              </w:rPr>
              <w:t>@ma</w:t>
            </w:r>
            <w:r w:rsidRPr="00245B6C">
              <w:rPr>
                <w:rFonts w:eastAsia="SimSun"/>
                <w:color w:val="0000FF"/>
                <w:u w:val="single"/>
                <w:lang w:val="en-US" w:eastAsia="zh-CN"/>
              </w:rPr>
              <w:t>i</w:t>
            </w:r>
            <w:r w:rsidRPr="00245B6C">
              <w:rPr>
                <w:color w:val="0000FF"/>
                <w:u w:val="single"/>
                <w:lang w:val="en-US"/>
              </w:rPr>
              <w:t>l.ru</w:t>
            </w:r>
          </w:p>
        </w:tc>
      </w:tr>
      <w:tr w:rsidR="0011316D" w:rsidRPr="00245B6C" w:rsidTr="00245B6C">
        <w:trPr>
          <w:trHeight w:val="329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F05E8A">
            <w:pPr>
              <w:pStyle w:val="parametervalue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8-35148-</w:t>
            </w:r>
            <w:r>
              <w:rPr>
                <w:sz w:val="22"/>
                <w:szCs w:val="22"/>
              </w:rPr>
              <w:t>3-</w:t>
            </w:r>
            <w:r w:rsidR="00F05E8A">
              <w:rPr>
                <w:sz w:val="22"/>
                <w:szCs w:val="22"/>
              </w:rPr>
              <w:t>16-57</w:t>
            </w:r>
          </w:p>
        </w:tc>
      </w:tr>
      <w:tr w:rsidR="0011316D" w:rsidRPr="00245B6C" w:rsidTr="00245B6C">
        <w:trPr>
          <w:trHeight w:val="441"/>
        </w:trPr>
        <w:tc>
          <w:tcPr>
            <w:tcW w:w="3369" w:type="dxa"/>
            <w:vAlign w:val="center"/>
          </w:tcPr>
          <w:p w:rsidR="0011316D" w:rsidRPr="00245B6C" w:rsidRDefault="0011316D" w:rsidP="00E72B23">
            <w:pPr>
              <w:pStyle w:val="parameter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Факс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F05E8A">
            <w:pPr>
              <w:pStyle w:val="parametervalue"/>
              <w:rPr>
                <w:sz w:val="22"/>
                <w:szCs w:val="22"/>
              </w:rPr>
            </w:pPr>
            <w:r w:rsidRPr="00245B6C">
              <w:rPr>
                <w:sz w:val="22"/>
                <w:szCs w:val="22"/>
              </w:rPr>
              <w:t>8-35148-3</w:t>
            </w:r>
            <w:r w:rsidR="00F05E8A">
              <w:rPr>
                <w:sz w:val="22"/>
                <w:szCs w:val="22"/>
              </w:rPr>
              <w:t>1277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Способ определения поставщика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Запрос котировок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Информация отсутствует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начала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72D51" w:rsidP="004A6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1316D" w:rsidRPr="00245B6C">
              <w:rPr>
                <w:rFonts w:ascii="Times New Roman" w:hAnsi="Times New Roman"/>
              </w:rPr>
              <w:t xml:space="preserve"> </w:t>
            </w:r>
            <w:r w:rsidR="004A6133">
              <w:rPr>
                <w:rFonts w:ascii="Times New Roman" w:hAnsi="Times New Roman"/>
              </w:rPr>
              <w:t>июля</w:t>
            </w:r>
            <w:r w:rsidR="0011316D" w:rsidRPr="00245B6C">
              <w:rPr>
                <w:rFonts w:ascii="Times New Roman" w:hAnsi="Times New Roman"/>
              </w:rPr>
              <w:t xml:space="preserve"> 201</w:t>
            </w:r>
            <w:r w:rsidR="00F05E8A">
              <w:rPr>
                <w:rFonts w:ascii="Times New Roman" w:hAnsi="Times New Roman"/>
              </w:rPr>
              <w:t>7</w:t>
            </w:r>
            <w:r w:rsidR="0011316D" w:rsidRPr="00245B6C">
              <w:rPr>
                <w:rFonts w:ascii="Times New Roman" w:hAnsi="Times New Roman"/>
              </w:rPr>
              <w:t xml:space="preserve"> года в 09 часов 00 минут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окончания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72D51" w:rsidP="003441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1316D" w:rsidRPr="00245B6C">
              <w:rPr>
                <w:rFonts w:ascii="Times New Roman" w:hAnsi="Times New Roman"/>
              </w:rPr>
              <w:t xml:space="preserve"> </w:t>
            </w:r>
            <w:r w:rsidR="003441B4">
              <w:rPr>
                <w:rFonts w:ascii="Times New Roman" w:hAnsi="Times New Roman"/>
              </w:rPr>
              <w:t>июля</w:t>
            </w:r>
            <w:r w:rsidR="0011316D" w:rsidRPr="00245B6C">
              <w:rPr>
                <w:rFonts w:ascii="Times New Roman" w:hAnsi="Times New Roman"/>
              </w:rPr>
              <w:t xml:space="preserve"> 201</w:t>
            </w:r>
            <w:r w:rsidR="00F05E8A">
              <w:rPr>
                <w:rFonts w:ascii="Times New Roman" w:hAnsi="Times New Roman"/>
              </w:rPr>
              <w:t>7</w:t>
            </w:r>
            <w:r w:rsidR="0011316D" w:rsidRPr="00245B6C">
              <w:rPr>
                <w:rFonts w:ascii="Times New Roman" w:hAnsi="Times New Roman"/>
              </w:rPr>
              <w:t xml:space="preserve"> года в 09 часов 00 минут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Место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 каб.3</w:t>
            </w:r>
          </w:p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(График работы с 8-30 до 17-00 обед с 12-30 до 14-00)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Порядок подачи котировочных заявок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5B6C">
              <w:rPr>
                <w:rFonts w:ascii="Times New Roman" w:hAnsi="Times New Roman"/>
                <w:color w:val="000000"/>
              </w:rPr>
              <w:t xml:space="preserve">Заявка на участие в запросе котировок подается заказчику: в письменной форме в запечатанном конверте, не позволяющем </w:t>
            </w:r>
            <w:r w:rsidRPr="00245B6C">
              <w:rPr>
                <w:rFonts w:ascii="Times New Roman" w:hAnsi="Times New Roman"/>
                <w:color w:val="000000"/>
              </w:rPr>
              <w:lastRenderedPageBreak/>
              <w:t>просматривать содержание такой заявки до вскрытия конверта или в форме электронного документа. При этом, заявки, поданные в форме электронного документа, должны соответствовать требованиям ч. 1 ст. 5 Федерального закона № 44-ФЗ от 05.04.2013г «О контрактной системе в сфере закупок товаров, работ, услуг для обеспечения государственных и муниципальных нужд» (заявки должны быть подписаны усиленной электронной подписью и поданы с использованием единой информационной системы).</w:t>
            </w:r>
          </w:p>
          <w:p w:rsidR="0011316D" w:rsidRPr="00245B6C" w:rsidRDefault="0011316D" w:rsidP="0028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Заявка на участие в запросе котировок, подается в срок, указанный в извещении о проведении запроса котировок.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lastRenderedPageBreak/>
              <w:t>Форма заявки на участие в запросе котировок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b/>
                <w:shd w:val="clear" w:color="auto" w:fill="FFFFFF"/>
                <w:lang w:eastAsia="en-US"/>
              </w:rPr>
              <w:t>Приложение №1</w:t>
            </w:r>
            <w:r w:rsidRPr="00245B6C">
              <w:rPr>
                <w:shd w:val="clear" w:color="auto" w:fill="FFFFFF"/>
                <w:lang w:eastAsia="en-US"/>
              </w:rPr>
              <w:t xml:space="preserve"> к извещению о проведении запроса котировок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Место вскрытия конвертов с заявками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Кунашак, ул. Ленина 92, </w:t>
            </w:r>
            <w:proofErr w:type="spellStart"/>
            <w:r w:rsidRPr="00245B6C">
              <w:rPr>
                <w:rFonts w:ascii="Times New Roman" w:hAnsi="Times New Roman"/>
              </w:rPr>
              <w:t>каб</w:t>
            </w:r>
            <w:proofErr w:type="spellEnd"/>
            <w:r w:rsidRPr="00245B6C">
              <w:rPr>
                <w:rFonts w:ascii="Times New Roman" w:hAnsi="Times New Roman"/>
              </w:rPr>
              <w:t>. 3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вскрытия конвертов с заявками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172D51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2</w:t>
            </w:r>
            <w:r w:rsidR="00172D51">
              <w:rPr>
                <w:rFonts w:ascii="Times New Roman" w:hAnsi="Times New Roman"/>
              </w:rPr>
              <w:t>4 июля</w:t>
            </w:r>
            <w:r w:rsidRPr="00245B6C">
              <w:rPr>
                <w:rFonts w:ascii="Times New Roman" w:hAnsi="Times New Roman"/>
              </w:rPr>
              <w:t xml:space="preserve"> 201</w:t>
            </w:r>
            <w:r w:rsidR="00F05E8A">
              <w:rPr>
                <w:rFonts w:ascii="Times New Roman" w:hAnsi="Times New Roman"/>
              </w:rPr>
              <w:t>7</w:t>
            </w:r>
            <w:r w:rsidRPr="00245B6C">
              <w:rPr>
                <w:rFonts w:ascii="Times New Roman" w:hAnsi="Times New Roman"/>
              </w:rPr>
              <w:t xml:space="preserve"> года в 09 часов 00 минут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заключить контракт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C24063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Не ранее 7 дней, но не более 20 дней со дня размещения протокола рассмотрения и оценки котировочных заявок.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Условия признания победителя запроса котировок или иного участника запроса котировок уклонившимся от заключения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В случае,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11316D" w:rsidRPr="00245B6C" w:rsidTr="00287F86">
        <w:trPr>
          <w:trHeight w:val="592"/>
        </w:trPr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Начальная (максимальная) цена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72D51" w:rsidP="007E2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  <w:r w:rsidR="0011316D" w:rsidRPr="00245B6C">
              <w:rPr>
                <w:rFonts w:ascii="Times New Roman" w:hAnsi="Times New Roman"/>
              </w:rPr>
              <w:t xml:space="preserve"> (</w:t>
            </w:r>
            <w:r w:rsidR="00F05E8A">
              <w:rPr>
                <w:rFonts w:ascii="Times New Roman" w:hAnsi="Times New Roman"/>
              </w:rPr>
              <w:t xml:space="preserve">двести </w:t>
            </w:r>
            <w:r w:rsidR="0011316D">
              <w:rPr>
                <w:rFonts w:ascii="Times New Roman" w:hAnsi="Times New Roman"/>
              </w:rPr>
              <w:t>тысяч</w:t>
            </w:r>
            <w:proofErr w:type="gramStart"/>
            <w:r w:rsidR="0011316D">
              <w:rPr>
                <w:rFonts w:ascii="Times New Roman" w:hAnsi="Times New Roman"/>
              </w:rPr>
              <w:t xml:space="preserve"> </w:t>
            </w:r>
            <w:r w:rsidR="0011316D" w:rsidRPr="00245B6C">
              <w:rPr>
                <w:rFonts w:ascii="Times New Roman" w:hAnsi="Times New Roman"/>
              </w:rPr>
              <w:t>)</w:t>
            </w:r>
            <w:proofErr w:type="gramEnd"/>
            <w:r w:rsidR="0011316D" w:rsidRPr="00245B6C">
              <w:rPr>
                <w:rFonts w:ascii="Times New Roman" w:hAnsi="Times New Roman"/>
              </w:rPr>
              <w:t xml:space="preserve"> рублей </w:t>
            </w:r>
            <w:r w:rsidR="00F05E8A">
              <w:rPr>
                <w:rFonts w:ascii="Times New Roman" w:hAnsi="Times New Roman"/>
              </w:rPr>
              <w:t>00</w:t>
            </w:r>
            <w:r w:rsidR="0011316D" w:rsidRPr="00245B6C">
              <w:rPr>
                <w:rFonts w:ascii="Times New Roman" w:hAnsi="Times New Roman"/>
              </w:rPr>
              <w:t xml:space="preserve"> копеек</w:t>
            </w:r>
          </w:p>
          <w:p w:rsidR="0011316D" w:rsidRPr="00245B6C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Цена контракта включает в себя стоимость поставляемого товара, транспортные расходы, разгрузку, уплату таможенных пошлин, уплату налогов, в том числе НДС (в случае, если облагается) и других обязательных платежей.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Местный бюджет</w:t>
            </w:r>
          </w:p>
        </w:tc>
      </w:tr>
      <w:tr w:rsidR="0011316D" w:rsidRPr="00245B6C" w:rsidTr="00287F86">
        <w:trPr>
          <w:trHeight w:val="592"/>
        </w:trPr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Обоснование начальной (максимальной) цены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lang w:eastAsia="en-US"/>
              </w:rPr>
            </w:pPr>
            <w:r w:rsidRPr="00245B6C">
              <w:rPr>
                <w:lang w:eastAsia="en-US"/>
              </w:rPr>
              <w:t xml:space="preserve">Обоснование осуществлено с применением метода сопоставимых рыночных цен на основании информации о рыночных ценах и приведено в </w:t>
            </w:r>
            <w:r w:rsidRPr="00245B6C">
              <w:rPr>
                <w:b/>
                <w:lang w:eastAsia="en-US"/>
              </w:rPr>
              <w:t>приложении №2</w:t>
            </w:r>
            <w:r w:rsidRPr="00245B6C">
              <w:rPr>
                <w:lang w:eastAsia="en-US"/>
              </w:rPr>
              <w:t xml:space="preserve"> к  извещению.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 xml:space="preserve">Наименование объекта </w:t>
            </w:r>
            <w:r w:rsidRPr="00245B6C">
              <w:rPr>
                <w:rFonts w:ascii="Times New Roman" w:hAnsi="Times New Roman"/>
                <w:b/>
              </w:rPr>
              <w:lastRenderedPageBreak/>
              <w:t>закупки</w:t>
            </w:r>
          </w:p>
        </w:tc>
        <w:tc>
          <w:tcPr>
            <w:tcW w:w="6202" w:type="dxa"/>
            <w:vAlign w:val="center"/>
          </w:tcPr>
          <w:p w:rsidR="0011316D" w:rsidRPr="00245B6C" w:rsidRDefault="00172D51" w:rsidP="00F05E8A">
            <w:pPr>
              <w:pStyle w:val="a3"/>
              <w:rPr>
                <w:rFonts w:ascii="Times New Roman" w:hAnsi="Times New Roman"/>
              </w:rPr>
            </w:pPr>
            <w:bookmarkStart w:id="0" w:name="_GoBack"/>
            <w:r w:rsidRPr="00172D51">
              <w:rPr>
                <w:rFonts w:ascii="Times New Roman" w:hAnsi="Times New Roman"/>
              </w:rPr>
              <w:lastRenderedPageBreak/>
              <w:t>Поставка теплосчетчика и сопутствующего оборудования</w:t>
            </w:r>
            <w:r w:rsidR="00A60D0E">
              <w:rPr>
                <w:rFonts w:ascii="Times New Roman" w:hAnsi="Times New Roman"/>
              </w:rPr>
              <w:t xml:space="preserve"> </w:t>
            </w:r>
            <w:bookmarkEnd w:id="0"/>
            <w:r w:rsidR="0011316D" w:rsidRPr="00245B6C">
              <w:rPr>
                <w:rFonts w:ascii="Times New Roman" w:hAnsi="Times New Roman"/>
              </w:rPr>
              <w:t xml:space="preserve">для </w:t>
            </w:r>
            <w:r w:rsidR="0011316D" w:rsidRPr="00245B6C">
              <w:rPr>
                <w:rFonts w:ascii="Times New Roman" w:hAnsi="Times New Roman"/>
              </w:rPr>
              <w:lastRenderedPageBreak/>
              <w:t xml:space="preserve">нужд администрации </w:t>
            </w:r>
            <w:proofErr w:type="spellStart"/>
            <w:r w:rsidR="0011316D"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="0011316D" w:rsidRPr="00245B6C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lastRenderedPageBreak/>
              <w:t>Описание объекта закупки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EE6D8E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  <w:b/>
              </w:rPr>
              <w:t>Приложение №3</w:t>
            </w:r>
            <w:r w:rsidRPr="00245B6C">
              <w:rPr>
                <w:rFonts w:ascii="Times New Roman" w:hAnsi="Times New Roman"/>
              </w:rPr>
              <w:t xml:space="preserve"> к извещению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Количество поставляемого товара</w:t>
            </w:r>
          </w:p>
        </w:tc>
        <w:tc>
          <w:tcPr>
            <w:tcW w:w="6202" w:type="dxa"/>
            <w:vAlign w:val="center"/>
          </w:tcPr>
          <w:p w:rsidR="0011316D" w:rsidRPr="00245B6C" w:rsidRDefault="00FA40F7" w:rsidP="00235F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7DF2">
              <w:rPr>
                <w:rFonts w:ascii="Times New Roman" w:hAnsi="Times New Roman"/>
              </w:rPr>
              <w:t xml:space="preserve"> шт.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Преимущества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 xml:space="preserve">Требования, предъявляемые к участникам </w:t>
            </w:r>
          </w:p>
        </w:tc>
        <w:tc>
          <w:tcPr>
            <w:tcW w:w="6202" w:type="dxa"/>
            <w:vAlign w:val="center"/>
          </w:tcPr>
          <w:p w:rsidR="00E53CB0" w:rsidRDefault="00E53CB0" w:rsidP="00E53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E53CB0">
              <w:rPr>
                <w:rFonts w:ascii="Times New Roman" w:hAnsi="Times New Roman"/>
                <w:shd w:val="clear" w:color="auto" w:fill="FFFFFF"/>
              </w:rPr>
              <w:t>Соответствии</w:t>
            </w:r>
            <w:proofErr w:type="gramEnd"/>
            <w:r w:rsidRPr="00E53CB0">
              <w:rPr>
                <w:rFonts w:ascii="Times New Roman" w:hAnsi="Times New Roman"/>
                <w:shd w:val="clear" w:color="auto" w:fill="FFFFFF"/>
              </w:rPr>
              <w:t xml:space="preserve"> участника такого аукциона требованиям, установленным пунктами 3 – 5, 7,7.1, 9 части 1 статьи 31 Федерального закона № 44-ФЗ, участник закупки не является офшорной компанией</w:t>
            </w:r>
          </w:p>
          <w:p w:rsidR="00E53CB0" w:rsidRDefault="00E53CB0" w:rsidP="00E53C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</w:t>
            </w:r>
            <w:r w:rsidRPr="00E53CB0">
              <w:rPr>
                <w:rFonts w:ascii="Times New Roman" w:hAnsi="Times New Roman"/>
                <w:shd w:val="clear" w:color="auto" w:fill="FFFFFF"/>
              </w:rPr>
              <w:t>тсутствие в предусмотренном Законом 44-ФЗ от 05.04.2013 г.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53CB0" w:rsidRPr="00245B6C" w:rsidRDefault="00E53CB0" w:rsidP="00287F86">
            <w:pPr>
              <w:pStyle w:val="a3"/>
              <w:ind w:left="72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7E2C69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766480">
            <w:pPr>
              <w:pStyle w:val="a3"/>
              <w:rPr>
                <w:rFonts w:ascii="Times New Roman" w:hAnsi="Times New Roman"/>
                <w:i/>
              </w:rPr>
            </w:pPr>
            <w:r w:rsidRPr="00245B6C">
              <w:rPr>
                <w:rFonts w:ascii="Times New Roman" w:hAnsi="Times New Roman"/>
                <w:i/>
                <w:shd w:val="clear" w:color="auto" w:fill="FFFFFF"/>
              </w:rPr>
              <w:t>Участие только субъектов малого предпринимательства,  социально ориентированных некоммерческих организаций.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Место доставки товара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456730, Челябинская область, </w:t>
            </w:r>
            <w:proofErr w:type="spellStart"/>
            <w:r w:rsidRPr="00245B6C">
              <w:rPr>
                <w:rFonts w:ascii="Times New Roman" w:hAnsi="Times New Roman"/>
              </w:rPr>
              <w:t>Кунашакского</w:t>
            </w:r>
            <w:proofErr w:type="spellEnd"/>
            <w:r w:rsidRPr="00245B6C">
              <w:rPr>
                <w:rFonts w:ascii="Times New Roman" w:hAnsi="Times New Roman"/>
              </w:rPr>
              <w:t xml:space="preserve"> муниципального района, с. Кунашак</w:t>
            </w:r>
          </w:p>
        </w:tc>
      </w:tr>
      <w:tr w:rsidR="0011316D" w:rsidRPr="00245B6C" w:rsidTr="00287F86">
        <w:trPr>
          <w:trHeight w:val="936"/>
        </w:trPr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</w:rPr>
              <w:t>Сроки поставки товара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35F2B">
            <w:pPr>
              <w:pStyle w:val="a3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>Поставка товара осуществляется в течении 10-ти рабочих дней со дня, следующего за днем заключения контракта.</w:t>
            </w:r>
          </w:p>
        </w:tc>
      </w:tr>
      <w:tr w:rsidR="0011316D" w:rsidRPr="00245B6C" w:rsidTr="00287F86">
        <w:trPr>
          <w:trHeight w:val="936"/>
        </w:trPr>
        <w:tc>
          <w:tcPr>
            <w:tcW w:w="3369" w:type="dxa"/>
            <w:vAlign w:val="center"/>
          </w:tcPr>
          <w:p w:rsidR="0011316D" w:rsidRPr="00245B6C" w:rsidRDefault="0011316D" w:rsidP="00294FD0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Информация о возможности одностороннего отказа от исполнения контракта в соответствии с положениями частей 8-26 статьи 95 Федерального закона №44-ФЗ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spacing w:after="0" w:line="240" w:lineRule="auto"/>
              <w:rPr>
                <w:rFonts w:ascii="Times New Roman" w:hAnsi="Times New Roman"/>
              </w:rPr>
            </w:pPr>
            <w:r w:rsidRPr="00245B6C">
              <w:rPr>
                <w:rFonts w:ascii="Times New Roman" w:hAnsi="Times New Roman"/>
              </w:rPr>
              <w:t xml:space="preserve">Заказчик вправе принять решение об одностороннем отказе от исполнения контракта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 основаниям, предусмотренным гражданским законодательством. 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FD4582">
            <w:pPr>
              <w:pStyle w:val="a3"/>
              <w:rPr>
                <w:rFonts w:ascii="Times New Roman" w:hAnsi="Times New Roman"/>
                <w:b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Размер обеспечения исполнения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shd w:val="clear" w:color="auto" w:fill="FFFFFF"/>
                <w:lang w:eastAsia="en-US"/>
              </w:rPr>
              <w:t>Не установлен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FD4582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shd w:val="clear" w:color="auto" w:fill="FFFFFF"/>
                <w:lang w:eastAsia="en-US"/>
              </w:rPr>
              <w:t>Не установлен</w:t>
            </w:r>
          </w:p>
        </w:tc>
      </w:tr>
      <w:tr w:rsidR="0011316D" w:rsidRPr="00245B6C" w:rsidTr="00287F86">
        <w:tc>
          <w:tcPr>
            <w:tcW w:w="3369" w:type="dxa"/>
            <w:vAlign w:val="center"/>
          </w:tcPr>
          <w:p w:rsidR="0011316D" w:rsidRPr="00245B6C" w:rsidRDefault="0011316D" w:rsidP="00FD4582">
            <w:pPr>
              <w:pStyle w:val="a3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45B6C">
              <w:rPr>
                <w:rFonts w:ascii="Times New Roman" w:hAnsi="Times New Roman"/>
                <w:b/>
                <w:bCs/>
                <w:shd w:val="clear" w:color="auto" w:fill="FFFFFF"/>
              </w:rPr>
              <w:t>Платежные реквизиты для обеспечения исполнения контракта</w:t>
            </w:r>
          </w:p>
        </w:tc>
        <w:tc>
          <w:tcPr>
            <w:tcW w:w="6202" w:type="dxa"/>
            <w:vAlign w:val="center"/>
          </w:tcPr>
          <w:p w:rsidR="0011316D" w:rsidRPr="00245B6C" w:rsidRDefault="0011316D" w:rsidP="00287F86">
            <w:pPr>
              <w:pStyle w:val="ConsPlusNormal"/>
              <w:jc w:val="both"/>
              <w:rPr>
                <w:shd w:val="clear" w:color="auto" w:fill="FFFFFF"/>
                <w:lang w:eastAsia="en-US"/>
              </w:rPr>
            </w:pPr>
            <w:r w:rsidRPr="00245B6C">
              <w:rPr>
                <w:shd w:val="clear" w:color="auto" w:fill="FFFFFF"/>
                <w:lang w:eastAsia="en-US"/>
              </w:rPr>
              <w:t>Не установлены</w:t>
            </w:r>
          </w:p>
        </w:tc>
      </w:tr>
    </w:tbl>
    <w:p w:rsidR="0011316D" w:rsidRPr="00245B6C" w:rsidRDefault="0011316D" w:rsidP="00061CF3">
      <w:pPr>
        <w:pStyle w:val="a3"/>
        <w:jc w:val="center"/>
        <w:rPr>
          <w:rFonts w:ascii="Times New Roman" w:hAnsi="Times New Roman"/>
          <w:b/>
        </w:rPr>
      </w:pPr>
    </w:p>
    <w:p w:rsidR="0011316D" w:rsidRPr="00245B6C" w:rsidRDefault="0011316D" w:rsidP="00245B6C">
      <w:pPr>
        <w:pStyle w:val="a3"/>
        <w:rPr>
          <w:rFonts w:ascii="Times New Roman" w:hAnsi="Times New Roman"/>
          <w:b/>
          <w:color w:val="000000"/>
        </w:rPr>
      </w:pPr>
    </w:p>
    <w:sectPr w:rsidR="0011316D" w:rsidRPr="00245B6C" w:rsidSect="00245B6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5DE"/>
    <w:multiLevelType w:val="multilevel"/>
    <w:tmpl w:val="14A8D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4D125BF"/>
    <w:multiLevelType w:val="hybridMultilevel"/>
    <w:tmpl w:val="5452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54D1"/>
    <w:multiLevelType w:val="hybridMultilevel"/>
    <w:tmpl w:val="AFCC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C64001"/>
    <w:multiLevelType w:val="multilevel"/>
    <w:tmpl w:val="659C80A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5BD33B7"/>
    <w:multiLevelType w:val="hybridMultilevel"/>
    <w:tmpl w:val="197C0960"/>
    <w:lvl w:ilvl="0" w:tplc="6652BCA8">
      <w:start w:val="2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CF3"/>
    <w:rsid w:val="00061CF3"/>
    <w:rsid w:val="000B7FEB"/>
    <w:rsid w:val="000E7F28"/>
    <w:rsid w:val="0011316D"/>
    <w:rsid w:val="00126EEF"/>
    <w:rsid w:val="00172D51"/>
    <w:rsid w:val="001832C7"/>
    <w:rsid w:val="001E425A"/>
    <w:rsid w:val="001F57B8"/>
    <w:rsid w:val="002173E4"/>
    <w:rsid w:val="002245C5"/>
    <w:rsid w:val="00235F2B"/>
    <w:rsid w:val="00245B6C"/>
    <w:rsid w:val="0025613A"/>
    <w:rsid w:val="0028566F"/>
    <w:rsid w:val="00287F86"/>
    <w:rsid w:val="00294FD0"/>
    <w:rsid w:val="002B1927"/>
    <w:rsid w:val="002C6592"/>
    <w:rsid w:val="002D4BC4"/>
    <w:rsid w:val="002E677A"/>
    <w:rsid w:val="00312A18"/>
    <w:rsid w:val="00315B62"/>
    <w:rsid w:val="003441B4"/>
    <w:rsid w:val="003678AA"/>
    <w:rsid w:val="003C2C69"/>
    <w:rsid w:val="00420128"/>
    <w:rsid w:val="00480877"/>
    <w:rsid w:val="004828AD"/>
    <w:rsid w:val="0048325E"/>
    <w:rsid w:val="00485A5C"/>
    <w:rsid w:val="004A2E30"/>
    <w:rsid w:val="004A6133"/>
    <w:rsid w:val="004A7DF2"/>
    <w:rsid w:val="004C0E2C"/>
    <w:rsid w:val="004D7EBE"/>
    <w:rsid w:val="004E0B1B"/>
    <w:rsid w:val="004F04D0"/>
    <w:rsid w:val="0050434E"/>
    <w:rsid w:val="00512590"/>
    <w:rsid w:val="0058384B"/>
    <w:rsid w:val="005957A6"/>
    <w:rsid w:val="005A0C0D"/>
    <w:rsid w:val="005B23EB"/>
    <w:rsid w:val="005B5DC4"/>
    <w:rsid w:val="00607132"/>
    <w:rsid w:val="00675DB1"/>
    <w:rsid w:val="00694167"/>
    <w:rsid w:val="0074083E"/>
    <w:rsid w:val="00766480"/>
    <w:rsid w:val="007B4B4F"/>
    <w:rsid w:val="007E2C69"/>
    <w:rsid w:val="007E66AB"/>
    <w:rsid w:val="007F000D"/>
    <w:rsid w:val="0080475F"/>
    <w:rsid w:val="00814617"/>
    <w:rsid w:val="0082723F"/>
    <w:rsid w:val="00835D08"/>
    <w:rsid w:val="008617CB"/>
    <w:rsid w:val="00861A4B"/>
    <w:rsid w:val="00865B6F"/>
    <w:rsid w:val="0088723E"/>
    <w:rsid w:val="008C0952"/>
    <w:rsid w:val="009010D1"/>
    <w:rsid w:val="00941067"/>
    <w:rsid w:val="00947834"/>
    <w:rsid w:val="00A60D0E"/>
    <w:rsid w:val="00A61A59"/>
    <w:rsid w:val="00A9481A"/>
    <w:rsid w:val="00AA5BA3"/>
    <w:rsid w:val="00AD7F6A"/>
    <w:rsid w:val="00AE5799"/>
    <w:rsid w:val="00B672E6"/>
    <w:rsid w:val="00B7716C"/>
    <w:rsid w:val="00B778B6"/>
    <w:rsid w:val="00B861BD"/>
    <w:rsid w:val="00B942F7"/>
    <w:rsid w:val="00BF73BC"/>
    <w:rsid w:val="00C06F37"/>
    <w:rsid w:val="00C24063"/>
    <w:rsid w:val="00C53B11"/>
    <w:rsid w:val="00C57B1E"/>
    <w:rsid w:val="00C91566"/>
    <w:rsid w:val="00CA7454"/>
    <w:rsid w:val="00CB0815"/>
    <w:rsid w:val="00CE2CB3"/>
    <w:rsid w:val="00D24923"/>
    <w:rsid w:val="00D633A4"/>
    <w:rsid w:val="00D91FD0"/>
    <w:rsid w:val="00DD104A"/>
    <w:rsid w:val="00E112BC"/>
    <w:rsid w:val="00E16252"/>
    <w:rsid w:val="00E50A22"/>
    <w:rsid w:val="00E53CB0"/>
    <w:rsid w:val="00E72B23"/>
    <w:rsid w:val="00E8045D"/>
    <w:rsid w:val="00E854D4"/>
    <w:rsid w:val="00EA6037"/>
    <w:rsid w:val="00EB1D8A"/>
    <w:rsid w:val="00EC5C1A"/>
    <w:rsid w:val="00ED6064"/>
    <w:rsid w:val="00EE6D8E"/>
    <w:rsid w:val="00F05E8A"/>
    <w:rsid w:val="00F14181"/>
    <w:rsid w:val="00F22422"/>
    <w:rsid w:val="00F43648"/>
    <w:rsid w:val="00F818E7"/>
    <w:rsid w:val="00FA40F7"/>
    <w:rsid w:val="00FD4582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872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872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E6D8E"/>
    <w:rPr>
      <w:rFonts w:ascii="Cambria" w:hAnsi="Cambria" w:cs="Times New Roman"/>
      <w:b/>
      <w:bCs/>
      <w:color w:val="4F81BD"/>
      <w:sz w:val="32"/>
    </w:rPr>
  </w:style>
  <w:style w:type="paragraph" w:styleId="a3">
    <w:name w:val="No Spacing"/>
    <w:uiPriority w:val="99"/>
    <w:qFormat/>
    <w:rsid w:val="00061CF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6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61CF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F117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uiPriority w:val="99"/>
    <w:rsid w:val="00F43648"/>
    <w:rPr>
      <w:rFonts w:cs="Times New Roman"/>
    </w:rPr>
  </w:style>
  <w:style w:type="paragraph" w:styleId="a6">
    <w:name w:val="Body Text Indent"/>
    <w:basedOn w:val="a"/>
    <w:link w:val="a7"/>
    <w:uiPriority w:val="99"/>
    <w:rsid w:val="0088723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8872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uiPriority w:val="99"/>
    <w:rsid w:val="0088723E"/>
    <w:rPr>
      <w:rFonts w:eastAsia="Times New Roman"/>
      <w:color w:val="000000"/>
      <w:sz w:val="24"/>
    </w:rPr>
  </w:style>
  <w:style w:type="paragraph" w:styleId="21">
    <w:name w:val="Body Text 2"/>
    <w:basedOn w:val="a"/>
    <w:link w:val="22"/>
    <w:uiPriority w:val="99"/>
    <w:rsid w:val="0088723E"/>
    <w:pPr>
      <w:spacing w:after="120" w:line="48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872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88723E"/>
    <w:pPr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723E"/>
    <w:rPr>
      <w:rFonts w:ascii="Times New Roman" w:hAnsi="Times New Roman"/>
      <w:sz w:val="22"/>
    </w:rPr>
  </w:style>
  <w:style w:type="paragraph" w:styleId="a9">
    <w:name w:val="Normal (Web)"/>
    <w:basedOn w:val="a"/>
    <w:uiPriority w:val="99"/>
    <w:rsid w:val="00740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Îáû÷íûé"/>
    <w:uiPriority w:val="99"/>
    <w:rsid w:val="00312A18"/>
    <w:pPr>
      <w:suppressAutoHyphens/>
    </w:pPr>
    <w:rPr>
      <w:rFonts w:ascii="Times New Roman" w:hAnsi="Times New Roman"/>
      <w:lang w:eastAsia="ar-SA"/>
    </w:rPr>
  </w:style>
  <w:style w:type="paragraph" w:styleId="ab">
    <w:name w:val="caption"/>
    <w:basedOn w:val="a"/>
    <w:uiPriority w:val="99"/>
    <w:qFormat/>
    <w:rsid w:val="00245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5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5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61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</vt:lpstr>
    </vt:vector>
  </TitlesOfParts>
  <Company>DG Win&amp;Soft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</dc:title>
  <dc:subject/>
  <dc:creator>kul'kova</dc:creator>
  <cp:keywords/>
  <dc:description/>
  <cp:lastModifiedBy>Admin</cp:lastModifiedBy>
  <cp:revision>9</cp:revision>
  <cp:lastPrinted>2017-04-13T11:25:00Z</cp:lastPrinted>
  <dcterms:created xsi:type="dcterms:W3CDTF">2016-05-11T11:13:00Z</dcterms:created>
  <dcterms:modified xsi:type="dcterms:W3CDTF">2017-07-06T06:33:00Z</dcterms:modified>
</cp:coreProperties>
</file>